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68e63d74ee284ba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E6A8611" w:rsidRDefault="00000000" w14:paraId="2FC3A6E4" wp14:textId="2A89314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color w:val="2E75B5"/>
          <w:sz w:val="28"/>
          <w:szCs w:val="28"/>
        </w:rPr>
      </w:pPr>
      <w:r w:rsidRPr="4730EACA" w:rsidR="7799F28D">
        <w:rPr>
          <w:b w:val="1"/>
          <w:bCs w:val="1"/>
          <w:color w:val="2E75B5"/>
          <w:sz w:val="28"/>
          <w:szCs w:val="28"/>
        </w:rPr>
        <w:t>Prijedlog godišnjeg izvedbenog kurikuluma za Grčki jezik u 1. razredu srednje škole za školsku godinu 202</w:t>
      </w:r>
      <w:r w:rsidRPr="4730EACA" w:rsidR="3627040D">
        <w:rPr>
          <w:b w:val="1"/>
          <w:bCs w:val="1"/>
          <w:color w:val="2E75B5"/>
          <w:sz w:val="28"/>
          <w:szCs w:val="28"/>
        </w:rPr>
        <w:t>1</w:t>
      </w:r>
      <w:r w:rsidRPr="4730EACA" w:rsidR="7799F28D">
        <w:rPr>
          <w:b w:val="1"/>
          <w:bCs w:val="1"/>
          <w:color w:val="2E75B5"/>
          <w:sz w:val="28"/>
          <w:szCs w:val="28"/>
        </w:rPr>
        <w:t>./202</w:t>
      </w:r>
      <w:r w:rsidRPr="4730EACA" w:rsidR="17C0F0DE">
        <w:rPr>
          <w:b w:val="1"/>
          <w:bCs w:val="1"/>
          <w:color w:val="2E75B5"/>
          <w:sz w:val="28"/>
          <w:szCs w:val="28"/>
        </w:rPr>
        <w:t>2</w:t>
      </w:r>
      <w:r w:rsidRPr="4730EACA" w:rsidR="742CCECA">
        <w:rPr>
          <w:b w:val="1"/>
          <w:bCs w:val="1"/>
          <w:color w:val="2E75B5"/>
          <w:sz w:val="28"/>
          <w:szCs w:val="28"/>
        </w:rPr>
        <w:t>.</w:t>
      </w:r>
    </w:p>
    <w:p xmlns:wp14="http://schemas.microsoft.com/office/word/2010/wordml" w:rsidRPr="00000000" w:rsidR="00000000" w:rsidDel="00000000" w:rsidP="10F5A45D" w:rsidRDefault="00000000" w14:paraId="1B182834" wp14:textId="517DA2F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color w:val="2E75B5"/>
          <w:sz w:val="28"/>
          <w:szCs w:val="28"/>
        </w:rPr>
      </w:pPr>
      <w:r w:rsidRPr="10F5A45D" w:rsidDel="00000000" w:rsidR="00000000">
        <w:rPr>
          <w:b w:val="1"/>
          <w:bCs w:val="1"/>
          <w:color w:val="2e75b5"/>
          <w:sz w:val="28"/>
          <w:szCs w:val="28"/>
        </w:rPr>
        <w:t xml:space="preserve">(nastavljači klasične gimnazije</w:t>
      </w:r>
      <w:r w:rsidRPr="10F5A45D" w:rsidDel="00000000" w:rsidR="4FA24FBB">
        <w:rPr>
          <w:b w:val="1"/>
          <w:bCs w:val="1"/>
          <w:color w:val="2e75b5"/>
          <w:sz w:val="28"/>
          <w:szCs w:val="28"/>
        </w:rPr>
        <w:t xml:space="preserve"> </w:t>
      </w:r>
      <w:r w:rsidRPr="10F5A45D" w:rsidDel="00000000" w:rsidR="40C09480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b w:val="1"/>
        </w:rPr>
      </w:pPr>
      <w:r w:rsidRPr="00000000" w:rsidDel="00000000" w:rsidR="00000000">
        <w:rPr>
          <w:rtl w:val="0"/>
        </w:rPr>
        <w:t xml:space="preserve">UDŽBENIK ILI MATERIJALI: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2850"/>
            <w:gridCol w:w="2850"/>
            <w:gridCol w:w="2850"/>
            <w:gridCol w:w="2744"/>
          </w:tblGrid>
        </w:tblGridChange>
        <w:gridCol w:w="1790"/>
        <w:gridCol w:w="2850"/>
        <w:gridCol w:w="2850"/>
        <w:gridCol w:w="2850"/>
        <w:gridCol w:w="2744"/>
      </w:tblGrid>
      <w:tr xmlns:wp14="http://schemas.microsoft.com/office/word/2010/wordml" w:rsidTr="78162863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162863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162863" w14:paraId="63FA06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13" wp14:textId="38B8F27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03E94E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78162863" w:rsidR="03E94E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03E94E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78162863" w:rsidR="03E94E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772762668"/>
            <w:bookmarkEnd w:id="1772762668"/>
            <w:r w:rsidRPr="00000000" w:rsidDel="00000000" w:rsidR="00000000">
              <w:rPr>
                <w:rtl w:val="0"/>
              </w:rPr>
              <w:t xml:space="preserve">upoznavanje, kriteriji i elementi vrednovanja /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78162863" w14:paraId="68E551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1B" wp14:textId="01BA03A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E0D7C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78162863" w:rsidR="1E0D7C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E0D7C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78162863" w:rsidR="1E0D7C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04C809C4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351268F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411FBF8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78162863" w14:paraId="30BC27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24" wp14:textId="69FAFFD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27B0CE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78162863" w:rsidR="27B0CE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27B0CE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78162863" w:rsidR="27B0CE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50208FCE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5E328E1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4681F70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25B83F0" wp14:textId="77777777">
            <w:pPr>
              <w:spacing w:after="0" w:line="240" w:lineRule="auto"/>
              <w:jc w:val="center"/>
            </w:pPr>
            <w:r w:rsidR="1A68ED61">
              <w:rPr/>
              <w:t>Ponavljanje civilizacijskih i jezičnih sadržaja</w:t>
            </w:r>
          </w:p>
          <w:p w:rsidRPr="00000000" w:rsidR="00000000" w:rsidDel="00000000" w:rsidP="4730EACA" w:rsidRDefault="00000000" w14:paraId="0000002C" wp14:textId="366B932D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8162863" w14:paraId="53787A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2D" wp14:textId="5C34276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2498E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78162863" w:rsidR="52498E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2498E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F" wp14:textId="4537E549">
            <w:pPr>
              <w:spacing w:after="0" w:line="240" w:lineRule="auto"/>
              <w:jc w:val="center"/>
              <w:rPr>
                <w:rtl w:val="0"/>
              </w:rPr>
            </w:pPr>
            <w:r w:rsidR="402EC949">
              <w:rPr/>
              <w:t xml:space="preserve">Grčka epika </w:t>
            </w:r>
          </w:p>
        </w:tc>
      </w:tr>
      <w:tr xmlns:wp14="http://schemas.microsoft.com/office/word/2010/wordml" w:rsidTr="78162863" w14:paraId="21C4B8A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40" wp14:textId="18D364D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3442B4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78162863" w:rsidR="3442B4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3442B4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F7AACFE" wp14:textId="45297100">
            <w:pPr>
              <w:spacing w:after="0" w:line="240" w:lineRule="auto"/>
              <w:jc w:val="center"/>
            </w:pPr>
            <w:r w:rsidR="20CF83C5">
              <w:rPr/>
              <w:t>Homer, Homerov jezik i stil</w:t>
            </w:r>
          </w:p>
          <w:p w:rsidRPr="00000000" w:rsidR="00000000" w:rsidDel="00000000" w:rsidP="4730EACA" w:rsidRDefault="00000000" w14:paraId="00000051" wp14:textId="724C0ED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8162863" w14:paraId="41DADBD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52" wp14:textId="38EB9E1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3703D9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78162863" w:rsidR="3703D9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3703D9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3B98E50">
            <w:pPr>
              <w:spacing w:after="0" w:line="240" w:lineRule="auto"/>
              <w:jc w:val="center"/>
            </w:pPr>
            <w:r w:rsidR="6B2AA645">
              <w:rPr/>
              <w:t>Prozodija i metrika;  Uvod u Trojanski rat</w:t>
            </w:r>
          </w:p>
          <w:p w:rsidRPr="00000000" w:rsidR="00000000" w:rsidDel="00000000" w:rsidP="4730EACA" w:rsidRDefault="00000000" w14:paraId="00000063" wp14:textId="050FC06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8162863" w14:paraId="7174740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64" wp14:textId="3F98BE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0EB18B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78162863" w:rsidR="0EB18B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0EB18B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C99EA69">
            <w:pPr>
              <w:spacing w:after="0" w:line="240" w:lineRule="auto"/>
            </w:pPr>
            <w:r w:rsidR="248CEEBD">
              <w:rPr/>
              <w:t>SŠ (1) GJ C. 1. 2</w:t>
            </w:r>
          </w:p>
          <w:p w:rsidRPr="00000000" w:rsidR="00000000" w:rsidDel="00000000" w:rsidP="00000000" w:rsidRDefault="00000000" wp14:textId="77777777" w14:paraId="701B73FF">
            <w:pPr>
              <w:spacing w:after="0" w:line="240" w:lineRule="auto"/>
            </w:pPr>
            <w:r w:rsidR="248CEEBD">
              <w:rPr/>
              <w:t>Komentira, diskutira i zaključuje o osnovnim značajkama mikenske i minojske kulture.</w:t>
            </w:r>
          </w:p>
          <w:p w:rsidRPr="00000000" w:rsidR="00000000" w:rsidDel="00000000" w:rsidP="4730EACA" w:rsidRDefault="00000000" w14:paraId="00000065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9962163">
            <w:pPr>
              <w:spacing w:after="0" w:line="240" w:lineRule="auto"/>
            </w:pPr>
            <w:r w:rsidR="248CEEBD">
              <w:rPr/>
              <w:t>SŠ (1) GJ B. 1. 1</w:t>
            </w:r>
          </w:p>
          <w:p w:rsidRPr="00000000" w:rsidR="00000000" w:rsidDel="00000000" w:rsidP="00000000" w:rsidRDefault="00000000" wp14:textId="77777777" w14:paraId="50FEE2F8">
            <w:pPr>
              <w:spacing w:after="0" w:line="240" w:lineRule="auto"/>
            </w:pPr>
            <w:r w:rsidR="248CEEBD">
              <w:rPr/>
              <w:t>Prepoznaje, razlikuje i analizira odnose riječi u rečenici i/ili tekstu</w:t>
            </w:r>
          </w:p>
          <w:p w:rsidRPr="00000000" w:rsidR="00000000" w:rsidDel="00000000" w:rsidP="00000000" w:rsidRDefault="00000000" wp14:textId="77777777" w14:paraId="004D88B2">
            <w:pPr>
              <w:spacing w:after="0" w:line="240" w:lineRule="auto"/>
            </w:pPr>
            <w:r w:rsidR="248CEEBD">
              <w:rPr/>
              <w:t>SŠ (1) GJ B.1.2.</w:t>
            </w:r>
          </w:p>
          <w:p w:rsidRPr="00000000" w:rsidR="00000000" w:rsidDel="00000000" w:rsidP="00000000" w:rsidRDefault="00000000" wp14:textId="77777777" w14:paraId="6C430C5C">
            <w:pPr>
              <w:spacing w:after="0" w:line="240" w:lineRule="auto"/>
            </w:pPr>
            <w:r w:rsidR="248CEEBD">
              <w:rPr/>
              <w:t>Izdvaja i analizira osobitosti Homerova jezika i stila</w:t>
            </w:r>
          </w:p>
          <w:p w:rsidRPr="00000000" w:rsidR="00000000" w:rsidDel="00000000" w:rsidP="00000000" w:rsidRDefault="00000000" wp14:textId="77777777" w14:paraId="60C0AB12">
            <w:pPr>
              <w:spacing w:after="0" w:line="240" w:lineRule="auto"/>
            </w:pPr>
            <w:r w:rsidR="248CEEBD">
              <w:rPr/>
              <w:t>SŠ (1) GJ B. 1. 3</w:t>
            </w:r>
          </w:p>
          <w:p w:rsidRPr="00000000" w:rsidR="00000000" w:rsidDel="00000000" w:rsidP="00000000" w:rsidRDefault="00000000" wp14:textId="77777777" w14:paraId="3F917007">
            <w:pPr>
              <w:spacing w:after="0" w:line="240" w:lineRule="auto"/>
            </w:pPr>
            <w:r w:rsidR="248CEEBD">
              <w:rPr/>
              <w:t>Razumije i objašnjava prilagođeni i/ili izvorni grčki tekst.</w:t>
            </w:r>
          </w:p>
          <w:p w:rsidRPr="00000000" w:rsidR="00000000" w:rsidDel="00000000" w:rsidP="4730EACA" w:rsidRDefault="00000000" w14:paraId="00000066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1552213">
            <w:pPr>
              <w:spacing w:after="0" w:line="240" w:lineRule="auto"/>
            </w:pPr>
            <w:r w:rsidR="248CEEBD">
              <w:rPr/>
              <w:t>SŠ (1) GJ A. 1. 1</w:t>
            </w:r>
          </w:p>
          <w:p w:rsidRPr="00000000" w:rsidR="00000000" w:rsidDel="00000000" w:rsidP="00000000" w:rsidRDefault="00000000" wp14:textId="77777777" w14:paraId="0D8EEA53">
            <w:pPr>
              <w:spacing w:after="0" w:line="240" w:lineRule="auto"/>
            </w:pPr>
            <w:r w:rsidR="248CEEBD">
              <w:rPr/>
              <w:t>Pravilno skandira pjesničke metre.</w:t>
            </w:r>
          </w:p>
          <w:p w:rsidRPr="00000000" w:rsidR="00000000" w:rsidDel="00000000" w:rsidP="00000000" w:rsidRDefault="00000000" wp14:textId="77777777" w14:paraId="52F149EB">
            <w:pPr>
              <w:spacing w:after="0" w:line="240" w:lineRule="auto"/>
            </w:pPr>
            <w:r w:rsidR="248CEEBD">
              <w:rPr/>
              <w:t xml:space="preserve">SŠ (1) GJ A. 1. 2 </w:t>
            </w:r>
          </w:p>
          <w:p w:rsidRPr="00000000" w:rsidR="00000000" w:rsidDel="00000000" w:rsidP="00000000" w:rsidRDefault="00000000" wp14:textId="77777777" w14:paraId="018C70B4">
            <w:pPr>
              <w:spacing w:after="0" w:line="240" w:lineRule="auto"/>
            </w:pPr>
            <w:r w:rsidR="248CEEBD">
              <w:rPr/>
              <w:t>Prepoznaje, primjenjuje i</w:t>
            </w:r>
          </w:p>
          <w:p w:rsidRPr="00000000" w:rsidR="00000000" w:rsidDel="00000000" w:rsidP="00000000" w:rsidRDefault="00000000" wp14:textId="77777777" w14:paraId="3F58A530">
            <w:pPr>
              <w:spacing w:after="0" w:line="240" w:lineRule="auto"/>
            </w:pPr>
            <w:r w:rsidR="248CEEBD">
              <w:rPr/>
              <w:t>uspoređuje složene gramatičke oblike riječi i njihove odnose.</w:t>
            </w:r>
          </w:p>
          <w:p w:rsidRPr="00000000" w:rsidR="00000000" w:rsidDel="00000000" w:rsidP="00000000" w:rsidRDefault="00000000" wp14:textId="77777777" w14:paraId="36CE667E">
            <w:pPr>
              <w:spacing w:after="0" w:line="240" w:lineRule="auto"/>
            </w:pPr>
            <w:r w:rsidR="248CEEBD">
              <w:rPr/>
              <w:t>SŠ (1) GJ A. 1. 3</w:t>
            </w:r>
          </w:p>
          <w:p w:rsidRPr="00000000" w:rsidR="00000000" w:rsidDel="00000000" w:rsidP="00000000" w:rsidRDefault="00000000" wp14:textId="77777777" w14:paraId="7D43E734">
            <w:pPr>
              <w:spacing w:after="0" w:line="240" w:lineRule="auto"/>
            </w:pPr>
            <w:r w:rsidR="248CEEBD">
              <w:rPr/>
              <w:t>Prepoznaje, upotrebljava i</w:t>
            </w:r>
          </w:p>
          <w:p w:rsidRPr="00000000" w:rsidR="00000000" w:rsidDel="00000000" w:rsidP="00000000" w:rsidRDefault="00000000" wp14:textId="77777777" w14:paraId="593853DE">
            <w:pPr>
              <w:spacing w:after="0" w:line="240" w:lineRule="auto"/>
            </w:pPr>
            <w:r w:rsidR="248CEEBD">
              <w:rPr/>
              <w:t>raščlanjuje riječi iz izvornih tekstova te grecizme u hrvatskome jeziku.</w:t>
            </w:r>
          </w:p>
          <w:p w:rsidRPr="00000000" w:rsidR="00000000" w:rsidDel="00000000" w:rsidP="4730EACA" w:rsidRDefault="00000000" w14:paraId="00000067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730EACA" w:rsidRDefault="00000000" w14:paraId="00000068" wp14:textId="42C9E6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DA4C16D">
              <w:rPr/>
              <w:t>Ilijada</w:t>
            </w:r>
          </w:p>
        </w:tc>
      </w:tr>
      <w:tr xmlns:wp14="http://schemas.microsoft.com/office/word/2010/wordml" w:rsidTr="78162863" w14:paraId="5E68A1B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69" wp14:textId="1CA887A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12055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78162863" w:rsidR="412055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12055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78162863" w14:paraId="4AF342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7C" wp14:textId="1843A9E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21E9F5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78162863" w:rsidR="21E9F5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21E9F5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78162863" w14:paraId="7F85970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24B5F2F1" wp14:textId="0B3955B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265C99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78162863" w:rsidR="265C99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265C99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  <w:p w:rsidRPr="00000000" w:rsidR="00000000" w:rsidDel="00000000" w:rsidP="78162863" w:rsidRDefault="00000000" w14:paraId="0000008F" wp14:textId="4DF540B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78162863" w14:paraId="28DD740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3577EA0E" wp14:textId="39E2919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BDE9A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78162863" w:rsidR="5BDE9A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8162863" w:rsidR="5BDE9A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  <w:p w:rsidRPr="00000000" w:rsidR="00000000" w:rsidDel="00000000" w:rsidP="78162863" w:rsidRDefault="00000000" w14:paraId="000000A2" wp14:textId="47CC833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162863" w14:paraId="210845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1879EAE7" wp14:textId="6D9A10C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C7D4A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78162863" w:rsidR="4C7D4A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8162863" w:rsidR="4C7D4A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  <w:p w:rsidRPr="00000000" w:rsidR="00000000" w:rsidDel="00000000" w:rsidP="78162863" w:rsidRDefault="00000000" w14:paraId="000000B6" wp14:textId="548B3110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78162863" w14:paraId="674418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6000C01A" wp14:textId="5E6CA2B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131C2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78162863" w:rsidR="5131C2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131C2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  <w:p w:rsidRPr="00000000" w:rsidR="00000000" w:rsidDel="00000000" w:rsidP="78162863" w:rsidRDefault="00000000" w14:paraId="000000C9" wp14:textId="3D0B491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78162863" w14:paraId="018A95A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0DC" wp14:textId="6E36EBE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DBC92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78162863" w:rsidR="1DBC92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DBC92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8162863" w14:paraId="3ABF7A8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C8905F5" wp14:textId="444AF9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6318F1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78162863" w:rsidR="6318F1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6318F1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  <w:p w:rsidRPr="00000000" w:rsidR="00000000" w:rsidDel="00000000" w:rsidP="78162863" w:rsidRDefault="00000000" w14:paraId="000000E1" wp14:textId="4381749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78162863" w14:paraId="0C1AF09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46EBC427" wp14:textId="750801E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33D84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78162863" w:rsidR="133D84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33D84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  <w:p w:rsidRPr="00000000" w:rsidR="00000000" w:rsidDel="00000000" w:rsidP="78162863" w:rsidRDefault="00000000" w14:paraId="000000F4" wp14:textId="761FD29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78162863" w14:paraId="7FBA701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1A8729B6" wp14:textId="2B993B7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703FD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78162863" w:rsidR="1703FD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703FD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  <w:p w:rsidRPr="00000000" w:rsidR="00000000" w:rsidDel="00000000" w:rsidP="78162863" w:rsidRDefault="00000000" w14:paraId="00000107" wp14:textId="048FBA9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Trojanskoga rata</w:t>
            </w:r>
          </w:p>
        </w:tc>
      </w:tr>
      <w:tr xmlns:wp14="http://schemas.microsoft.com/office/word/2010/wordml" w:rsidTr="78162863" w14:paraId="585F522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73E87C03" wp14:textId="667451A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398B6F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78162863" w:rsidR="398B6F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398B6F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  <w:p w:rsidRPr="00000000" w:rsidR="00000000" w:rsidDel="00000000" w:rsidP="78162863" w:rsidRDefault="00000000" w14:paraId="0000010D" wp14:textId="6522820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Kraj Trojanskoga rata,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Povratak junaka,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Odiseju</w:t>
            </w:r>
          </w:p>
        </w:tc>
      </w:tr>
      <w:tr xmlns:wp14="http://schemas.microsoft.com/office/word/2010/wordml" w:rsidTr="78162863" w14:paraId="56D248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1DF8B8A0" wp14:textId="68F0650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9DDD2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78162863" w:rsidR="49DDD2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78162863" w:rsidR="49DDD2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  <w:p w:rsidRPr="00000000" w:rsidR="00000000" w:rsidDel="00000000" w:rsidP="78162863" w:rsidRDefault="00000000" w14:paraId="00000115" wp14:textId="480FAF8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27" wp14:textId="49AEE791">
            <w:pPr>
              <w:spacing w:after="0" w:line="240" w:lineRule="auto"/>
              <w:jc w:val="center"/>
            </w:pPr>
            <w:r w:rsidR="16EB5CDC">
              <w:rPr/>
              <w:t>Metrika - ponavljanje</w:t>
            </w:r>
          </w:p>
        </w:tc>
      </w:tr>
      <w:tr xmlns:wp14="http://schemas.microsoft.com/office/word/2010/wordml" w:rsidTr="78162863" w14:paraId="5862FDB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4AF5DF7B" wp14:textId="513F722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33AED71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78162863" w:rsidR="33AED71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33AED71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  <w:p w:rsidRPr="00000000" w:rsidR="00000000" w:rsidDel="00000000" w:rsidP="78162863" w:rsidRDefault="00000000" w14:paraId="00000128" wp14:textId="5770DB2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78162863" w14:paraId="7F2CD2D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2F2EAB6D" wp14:textId="6FECD44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E4194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78162863" w:rsidR="5E4194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E4194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  <w:p w:rsidRPr="00000000" w:rsidR="00000000" w:rsidDel="00000000" w:rsidP="78162863" w:rsidRDefault="00000000" w14:paraId="0000013B" wp14:textId="4E330EB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78162863" w14:paraId="0CF2329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70FBDD4D" wp14:textId="1ABDA2D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0C91582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78162863" w:rsidR="0C91582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0C91582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  <w:p w:rsidRPr="00000000" w:rsidR="00000000" w:rsidDel="00000000" w:rsidP="78162863" w:rsidRDefault="00000000" w14:paraId="0000014E" wp14:textId="7777777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78162863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78162863" w:rsidRDefault="00000000" w14:paraId="00000161" wp14:textId="37EF878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162863" w14:paraId="7073E98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66" wp14:textId="46C6DC2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78162863" w:rsidR="2A89BF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78162863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79" wp14:textId="19578CF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3910AB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78162863" w:rsidR="3910AB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3910AB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8162863" w14:paraId="10BC5C5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7E" wp14:textId="49F97F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609656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78162863" w:rsidR="609656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609656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2EF556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90" wp14:textId="2574C30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BB487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78162863" w:rsidR="4BB487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BB487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7F3E81C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A2" wp14:textId="59E9576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7D9337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78162863" w:rsidR="7D9337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7D93375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6135C0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B4" wp14:textId="25091EF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21A80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78162863" w:rsidR="421A80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21A80C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30B688B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C6" wp14:textId="694D6A9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59D71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78162863" w:rsidR="559D71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59D71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w:rsidR="78162863" w:rsidTr="78162863" w14:paraId="3B959520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D53DBC7" w:rsidP="78162863" w:rsidRDefault="4D53DBC7" w14:paraId="15873A9A" w14:textId="2396006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8162863" w:rsidP="78162863" w:rsidRDefault="78162863" w14:paraId="6B940F53" w14:textId="0D058BE2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8162863" w:rsidP="78162863" w:rsidRDefault="78162863" w14:paraId="13FFCED1" w14:textId="5B45BF7D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8162863" w:rsidP="78162863" w:rsidRDefault="78162863" w14:paraId="3C459072" w14:textId="16552BEC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D53DBC7" w:rsidP="78162863" w:rsidRDefault="4D53DBC7" w14:paraId="7E047298" w14:textId="05EBCC70">
            <w:pPr>
              <w:pStyle w:val="Normal"/>
              <w:spacing w:line="240" w:lineRule="auto"/>
              <w:jc w:val="center"/>
              <w:rPr>
                <w:rtl w:val="0"/>
              </w:rPr>
            </w:pPr>
            <w:r w:rsidR="4D53DBC7">
              <w:rPr/>
              <w:t>PRAZNICI</w:t>
            </w:r>
          </w:p>
        </w:tc>
      </w:tr>
      <w:tr xmlns:wp14="http://schemas.microsoft.com/office/word/2010/wordml" w:rsidTr="78162863" w14:paraId="77D930B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D8" wp14:textId="1D56A74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D53D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6159E88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EA" wp14:textId="75F6376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523F8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78162863" w:rsidR="1523F8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523F8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78162863" w14:paraId="2DE4E54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1FC" wp14:textId="67D1B0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428ABA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78162863" w:rsidR="428ABA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428ABA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78162863" w14:paraId="57F9A6D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201" wp14:textId="0B3C030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A30CC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78162863" w:rsidR="5A30CC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A30CC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78162863" w14:paraId="04089D4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209" wp14:textId="7B8EFB7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723D37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78162863" w:rsidR="723D37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723D37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78162863" w14:paraId="7208388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211" wp14:textId="41D0208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1D5566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78162863" w:rsidR="1D5566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1D5566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78162863" w14:paraId="6315073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219" wp14:textId="40AE8BF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7F373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78162863" w:rsidR="57F373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7F373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78162863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8162863" w:rsidRDefault="00000000" w14:paraId="00000221" wp14:textId="78C691D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8162863" w:rsidRDefault="00000000" w14:paraId="00000225" wp14:textId="406552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FEE97DA">
              <w:rPr/>
              <w:t>Ponavljanje</w:t>
            </w:r>
          </w:p>
        </w:tc>
      </w:tr>
      <w:tr w:rsidR="78162863" w:rsidTr="78162863" w14:paraId="57D2F893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FEE97DA" w:rsidP="78162863" w:rsidRDefault="5FEE97DA" w14:paraId="10C0EA0B" w14:textId="7B1F29D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78162863" w:rsidR="5FEE97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8162863" w:rsidP="78162863" w:rsidRDefault="78162863" w14:paraId="646A3B07" w14:textId="4822F89D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8162863" w:rsidP="78162863" w:rsidRDefault="78162863" w14:paraId="4AD6DB47" w14:textId="67284C19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8162863" w:rsidP="78162863" w:rsidRDefault="78162863" w14:paraId="6E802DB1" w14:textId="201E9740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FEE97DA" w:rsidP="78162863" w:rsidRDefault="5FEE97DA" w14:paraId="66042B8A" w14:textId="449E079A">
            <w:pPr>
              <w:spacing w:after="0" w:line="240" w:lineRule="auto"/>
              <w:jc w:val="center"/>
            </w:pPr>
            <w:r w:rsidR="5FEE97DA">
              <w:rPr/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8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  <w:headerReference w:type="default" r:id="Rd18447405c3147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8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9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  <w:p xmlns:wp14="http://schemas.microsoft.com/office/word/2010/wordml" w:rsidRPr="00000000" w:rsidR="00000000" w:rsidDel="00000000" w:rsidP="00000000" w:rsidRDefault="00000000" w14:paraId="0000026A" wp14:textId="77777777">
    <w:pPr>
      <w:rPr>
        <w:i w:val="1"/>
        <w:sz w:val="20"/>
        <w:szCs w:val="20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6B" wp14:textId="77777777">
    <w:pPr>
      <w:spacing w:after="0" w:line="240" w:lineRule="auto"/>
      <w:jc w:val="center"/>
      <w:rPr/>
    </w:pPr>
    <w:r w:rsidRPr="00000000" w:rsidDel="00000000" w:rsidR="00000000">
      <w:rPr>
        <w:rtl w:val="0"/>
      </w:rPr>
    </w: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9336" w:type="dxa"/>
      <w:tblLayout w:type="fixed"/>
      <w:tblLook w:val="06A0" w:firstRow="1" w:lastRow="0" w:firstColumn="1" w:lastColumn="0" w:noHBand="1" w:noVBand="1"/>
    </w:tblPr>
    <w:tblGrid>
      <w:gridCol w:w="4668"/>
      <w:gridCol w:w="4668"/>
    </w:tblGrid>
    <w:tr xmlns:wp14="http://schemas.microsoft.com/office/word/2010/wordml" w:rsidR="22C1132F" w:rsidTr="10F5A45D" w14:paraId="6475071B" wp14:textId="77777777">
      <w:tc>
        <w:tcPr>
          <w:tcW w:w="4668" w:type="dxa"/>
          <w:tcMar/>
        </w:tcPr>
        <w:p w:rsidR="22C1132F" w:rsidP="22C1132F" w:rsidRDefault="22C1132F" w14:paraId="6D0E3047" w14:textId="39C704BF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22C1132F" w:rsidP="22C1132F" w:rsidRDefault="22C1132F" w14:paraId="7D12A23D" w14:textId="39BECA20">
          <w:pPr>
            <w:pStyle w:val="Header"/>
            <w:bidi w:val="0"/>
            <w:ind w:right="-115"/>
            <w:jc w:val="right"/>
          </w:pPr>
        </w:p>
      </w:tc>
    </w:tr>
  </w:tbl>
  <w:p w:rsidR="22C1132F" w:rsidP="22C1132F" w:rsidRDefault="22C1132F" w14:paraId="2F2B7230" w14:textId="7F4A4D11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2C1132F"/>
    <w:rsid w:val="00000000"/>
    <w:rsid w:val="0325EB6B"/>
    <w:rsid w:val="03E94E23"/>
    <w:rsid w:val="0413DC87"/>
    <w:rsid w:val="062BD134"/>
    <w:rsid w:val="0B8F89AC"/>
    <w:rsid w:val="0BEBACF3"/>
    <w:rsid w:val="0C91582B"/>
    <w:rsid w:val="0EB18B98"/>
    <w:rsid w:val="0EC72A6E"/>
    <w:rsid w:val="10F5A45D"/>
    <w:rsid w:val="133D8494"/>
    <w:rsid w:val="139A9B91"/>
    <w:rsid w:val="1523F8BB"/>
    <w:rsid w:val="168A8CE7"/>
    <w:rsid w:val="16EB5CDC"/>
    <w:rsid w:val="1703FD00"/>
    <w:rsid w:val="17C0F0DE"/>
    <w:rsid w:val="182CA858"/>
    <w:rsid w:val="1A68ED61"/>
    <w:rsid w:val="1B904ED6"/>
    <w:rsid w:val="1D5566F7"/>
    <w:rsid w:val="1DA4C16D"/>
    <w:rsid w:val="1DBC929A"/>
    <w:rsid w:val="1E0D7C58"/>
    <w:rsid w:val="20CF83C5"/>
    <w:rsid w:val="21E9F525"/>
    <w:rsid w:val="22C1132F"/>
    <w:rsid w:val="235161E7"/>
    <w:rsid w:val="239796FE"/>
    <w:rsid w:val="248CEEBD"/>
    <w:rsid w:val="265C99D2"/>
    <w:rsid w:val="267FFF2D"/>
    <w:rsid w:val="27B0CEFE"/>
    <w:rsid w:val="29FF65E2"/>
    <w:rsid w:val="2A89BF62"/>
    <w:rsid w:val="3150B49C"/>
    <w:rsid w:val="33AED71F"/>
    <w:rsid w:val="3442B459"/>
    <w:rsid w:val="3627040D"/>
    <w:rsid w:val="3703D9B2"/>
    <w:rsid w:val="37D91E7D"/>
    <w:rsid w:val="3910ABAF"/>
    <w:rsid w:val="398B6F54"/>
    <w:rsid w:val="39C279C6"/>
    <w:rsid w:val="39E88B23"/>
    <w:rsid w:val="3AF796E2"/>
    <w:rsid w:val="402EC949"/>
    <w:rsid w:val="40C09480"/>
    <w:rsid w:val="4120559E"/>
    <w:rsid w:val="41C99297"/>
    <w:rsid w:val="421A80C8"/>
    <w:rsid w:val="428ABADA"/>
    <w:rsid w:val="459ED4E0"/>
    <w:rsid w:val="468C2BD2"/>
    <w:rsid w:val="4730EACA"/>
    <w:rsid w:val="47ECB291"/>
    <w:rsid w:val="4837A213"/>
    <w:rsid w:val="49DDD28F"/>
    <w:rsid w:val="4BB48728"/>
    <w:rsid w:val="4C7D4AEC"/>
    <w:rsid w:val="4D53DBC7"/>
    <w:rsid w:val="4F391E61"/>
    <w:rsid w:val="4FA24FBB"/>
    <w:rsid w:val="5131C26E"/>
    <w:rsid w:val="52498E8E"/>
    <w:rsid w:val="54BC8A78"/>
    <w:rsid w:val="559D719F"/>
    <w:rsid w:val="57F373D5"/>
    <w:rsid w:val="5A30CC8D"/>
    <w:rsid w:val="5BDE9AA8"/>
    <w:rsid w:val="5E419497"/>
    <w:rsid w:val="5EDE1C90"/>
    <w:rsid w:val="5FEE97DA"/>
    <w:rsid w:val="6029DCC1"/>
    <w:rsid w:val="60965660"/>
    <w:rsid w:val="6275A816"/>
    <w:rsid w:val="6318F1BC"/>
    <w:rsid w:val="6B2AA645"/>
    <w:rsid w:val="6C1C8A5C"/>
    <w:rsid w:val="6D1F8FE8"/>
    <w:rsid w:val="6E3B0CD8"/>
    <w:rsid w:val="6E6A8611"/>
    <w:rsid w:val="6E9B0FCD"/>
    <w:rsid w:val="710EEA98"/>
    <w:rsid w:val="720D831D"/>
    <w:rsid w:val="723D377A"/>
    <w:rsid w:val="73826D21"/>
    <w:rsid w:val="742CCECA"/>
    <w:rsid w:val="7799F28D"/>
    <w:rsid w:val="78162863"/>
    <w:rsid w:val="7A671DBC"/>
    <w:rsid w:val="7D933754"/>
    <w:rsid w:val="7FC53ACF"/>
    <w:rsid w:val="7FD3964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173A9E"/>
  <w15:docId w15:val="{5F796BBE-5873-4F28-B15E-148FB725DFB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Zadanifontodlomka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d18447405c31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wSV8svBGSExdQot60YUTAu7Wg==">AMUW2mUqjBhBHqdpHXGF+Y+OaNe4LdkPq9kqewgb3C2MTqOmQFB8BuxjCPtQsZSJ12umqasC2bg/uPpQOXU1Jv9QCjWP5Cn46WfoJXEBj6cStHWh9fGByK4FjdzcyzI2iy0MhbV/OI8i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195B06B-42E2-48EC-A7B0-E34FC153BC19}"/>
</file>

<file path=customXML/itemProps3.xml><?xml version="1.0" encoding="utf-8"?>
<ds:datastoreItem xmlns:ds="http://schemas.openxmlformats.org/officeDocument/2006/customXml" ds:itemID="{7BDDA5A2-EA84-40FC-8536-01BF05255A8F}"/>
</file>

<file path=customXML/itemProps4.xml><?xml version="1.0" encoding="utf-8"?>
<ds:datastoreItem xmlns:ds="http://schemas.openxmlformats.org/officeDocument/2006/customXml" ds:itemID="{DA1E1620-B5A7-4655-90C9-038E7DA77AE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2020-08-29T16:44:00Z</dcterms:created>
  <dcterms:modified xsi:type="dcterms:W3CDTF">2021-09-01T12:16:11Z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